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5181" w:type="pct"/>
        <w:tblLayout w:type="fixed"/>
        <w:tblLook w:val="04A0"/>
      </w:tblPr>
      <w:tblGrid>
        <w:gridCol w:w="243"/>
        <w:gridCol w:w="1333"/>
        <w:gridCol w:w="3025"/>
        <w:gridCol w:w="549"/>
        <w:gridCol w:w="21"/>
        <w:gridCol w:w="244"/>
        <w:gridCol w:w="4908"/>
      </w:tblGrid>
      <w:tr w:rsidR="00880F4A" w:rsidRPr="005F2422" w:rsidTr="001C32A5">
        <w:trPr>
          <w:trHeight w:val="573"/>
        </w:trPr>
        <w:tc>
          <w:tcPr>
            <w:tcW w:w="2505" w:type="pct"/>
            <w:gridSpan w:val="5"/>
            <w:tcBorders>
              <w:bottom w:val="single" w:sz="18" w:space="0" w:color="auto"/>
            </w:tcBorders>
            <w:vAlign w:val="center"/>
          </w:tcPr>
          <w:p w:rsidR="00880F4A" w:rsidRPr="005F2422" w:rsidRDefault="00880F4A" w:rsidP="00880F4A">
            <w:pPr>
              <w:jc w:val="center"/>
              <w:rPr>
                <w:b/>
                <w:sz w:val="26"/>
                <w:szCs w:val="26"/>
              </w:rPr>
            </w:pPr>
            <w:r w:rsidRPr="005F2422">
              <w:rPr>
                <w:b/>
                <w:sz w:val="26"/>
                <w:szCs w:val="26"/>
              </w:rPr>
              <w:t>ΑΙΤΗΣΗ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7" w:type="pct"/>
            <w:tcBorders>
              <w:bottom w:val="single" w:sz="18" w:space="0" w:color="auto"/>
            </w:tcBorders>
            <w:vAlign w:val="center"/>
          </w:tcPr>
          <w:p w:rsidR="00880F4A" w:rsidRPr="005F2422" w:rsidRDefault="00880F4A" w:rsidP="00880F4A">
            <w:pPr>
              <w:spacing w:line="276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5F2422">
              <w:rPr>
                <w:rFonts w:cs="Calibri"/>
                <w:b/>
                <w:sz w:val="26"/>
                <w:szCs w:val="26"/>
              </w:rPr>
              <w:t>ΠΡΟΣ</w:t>
            </w:r>
          </w:p>
          <w:p w:rsidR="00880F4A" w:rsidRPr="00A11212" w:rsidRDefault="00880F4A" w:rsidP="00880F4A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Το ΠΥΣΠΕ  Λάρισας</w:t>
            </w:r>
          </w:p>
        </w:tc>
      </w:tr>
      <w:tr w:rsidR="00880F4A" w:rsidRPr="005F2422" w:rsidTr="001C32A5">
        <w:trPr>
          <w:trHeight w:val="461"/>
        </w:trPr>
        <w:tc>
          <w:tcPr>
            <w:tcW w:w="2505" w:type="pct"/>
            <w:gridSpan w:val="5"/>
            <w:tcBorders>
              <w:top w:val="single" w:sz="18" w:space="0" w:color="auto"/>
            </w:tcBorders>
            <w:vAlign w:val="bottom"/>
          </w:tcPr>
          <w:p w:rsidR="00880F4A" w:rsidRDefault="00880F4A" w:rsidP="00880F4A">
            <w:pPr>
              <w:jc w:val="left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880F4A" w:rsidRPr="00CE0287" w:rsidRDefault="00880F4A" w:rsidP="00880F4A">
            <w:pPr>
              <w:jc w:val="left"/>
              <w:rPr>
                <w:rFonts w:cs="Calibri"/>
                <w:b/>
                <w:sz w:val="16"/>
                <w:szCs w:val="16"/>
                <w:u w:val="single"/>
              </w:rPr>
            </w:pPr>
          </w:p>
          <w:p w:rsidR="00880F4A" w:rsidRPr="00B264AC" w:rsidRDefault="00880F4A" w:rsidP="00880F4A">
            <w:pPr>
              <w:jc w:val="left"/>
              <w:rPr>
                <w:u w:val="single"/>
              </w:rPr>
            </w:pPr>
            <w:r w:rsidRPr="00B264AC">
              <w:rPr>
                <w:rFonts w:cs="Calibri"/>
                <w:b/>
                <w:u w:val="single"/>
              </w:rPr>
              <w:t>Ατομικά Στοιχεία</w:t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18" w:space="0" w:color="auto"/>
            </w:tcBorders>
          </w:tcPr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61"/>
        </w:trPr>
        <w:tc>
          <w:tcPr>
            <w:tcW w:w="764" w:type="pct"/>
            <w:gridSpan w:val="2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Επώνυμο:</w:t>
            </w:r>
          </w:p>
        </w:tc>
        <w:tc>
          <w:tcPr>
            <w:tcW w:w="1741" w:type="pct"/>
            <w:gridSpan w:val="3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vMerge w:val="restart"/>
          </w:tcPr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Σας παρακαλώ να </w:t>
            </w:r>
            <w:r>
              <w:rPr>
                <w:rFonts w:cs="Calibri"/>
                <w:sz w:val="24"/>
                <w:szCs w:val="24"/>
              </w:rPr>
              <w:t>_______________________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____________________________________</w:t>
            </w:r>
            <w:r>
              <w:rPr>
                <w:rFonts w:cs="Calibri"/>
                <w:sz w:val="24"/>
                <w:szCs w:val="24"/>
              </w:rPr>
              <w:t>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880F4A" w:rsidRPr="005F2422" w:rsidRDefault="00880F4A" w:rsidP="00880F4A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880F4A" w:rsidRPr="005F2422" w:rsidRDefault="00880F4A" w:rsidP="00880F4A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880F4A" w:rsidRPr="005F2422" w:rsidRDefault="00880F4A" w:rsidP="00880F4A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880F4A" w:rsidRPr="005F2422" w:rsidRDefault="00880F4A" w:rsidP="00880F4A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Ο/Η  Αιτών/ούσα</w:t>
            </w:r>
          </w:p>
          <w:p w:rsidR="00880F4A" w:rsidRPr="005F2422" w:rsidRDefault="00880F4A" w:rsidP="00880F4A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880F4A" w:rsidRPr="005F2422" w:rsidRDefault="00880F4A" w:rsidP="00880F4A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5F2422">
              <w:rPr>
                <w:rFonts w:cs="Calibri"/>
                <w:i/>
                <w:sz w:val="24"/>
                <w:szCs w:val="24"/>
              </w:rPr>
              <w:t>______________________</w:t>
            </w:r>
          </w:p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764" w:type="pct"/>
            <w:gridSpan w:val="2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Όνομα:      </w:t>
            </w:r>
          </w:p>
        </w:tc>
        <w:tc>
          <w:tcPr>
            <w:tcW w:w="1741" w:type="pct"/>
            <w:gridSpan w:val="3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764" w:type="pct"/>
            <w:gridSpan w:val="2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πατέρα:</w:t>
            </w:r>
          </w:p>
        </w:tc>
        <w:tc>
          <w:tcPr>
            <w:tcW w:w="1741" w:type="pct"/>
            <w:gridSpan w:val="3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764" w:type="pct"/>
            <w:gridSpan w:val="2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Α.Μ. </w:t>
            </w:r>
            <w:r w:rsidRPr="005F2422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741" w:type="pct"/>
            <w:gridSpan w:val="3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764" w:type="pct"/>
            <w:gridSpan w:val="2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Δ/νση οικίας:</w:t>
            </w:r>
          </w:p>
        </w:tc>
        <w:tc>
          <w:tcPr>
            <w:tcW w:w="1741" w:type="pct"/>
            <w:gridSpan w:val="3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764" w:type="pct"/>
            <w:gridSpan w:val="2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741" w:type="pct"/>
            <w:gridSpan w:val="3"/>
            <w:vAlign w:val="bottom"/>
          </w:tcPr>
          <w:p w:rsidR="00880F4A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_____________Τ.Κ.:___________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764" w:type="pct"/>
            <w:gridSpan w:val="2"/>
            <w:vAlign w:val="bottom"/>
          </w:tcPr>
          <w:p w:rsidR="00880F4A" w:rsidRPr="005F2422" w:rsidRDefault="0021679A" w:rsidP="00880F4A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Τηλέφωνο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880F4A" w:rsidRPr="005F2422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1741" w:type="pct"/>
            <w:gridSpan w:val="3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764" w:type="pct"/>
            <w:gridSpan w:val="2"/>
            <w:vAlign w:val="bottom"/>
          </w:tcPr>
          <w:p w:rsidR="00880F4A" w:rsidRPr="005F2422" w:rsidRDefault="0021679A" w:rsidP="00880F4A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E-mail :</w:t>
            </w:r>
            <w:r w:rsidR="00880F4A" w:rsidRPr="005F2422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41" w:type="pct"/>
            <w:gridSpan w:val="3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2505" w:type="pct"/>
            <w:gridSpan w:val="5"/>
            <w:vAlign w:val="bottom"/>
          </w:tcPr>
          <w:p w:rsidR="00880F4A" w:rsidRPr="0021679A" w:rsidRDefault="00880F4A" w:rsidP="00880F4A">
            <w:pPr>
              <w:spacing w:line="360" w:lineRule="auto"/>
              <w:jc w:val="left"/>
              <w:rPr>
                <w:b/>
                <w:u w:val="single"/>
                <w:lang w:val="en-US"/>
              </w:rPr>
            </w:pPr>
            <w:r w:rsidRPr="00B264AC">
              <w:rPr>
                <w:b/>
                <w:u w:val="single"/>
              </w:rPr>
              <w:t>Στοιχεία Εργασιακής Σχέσης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2505" w:type="pct"/>
            <w:gridSpan w:val="5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  <w:r w:rsidRPr="005F2422">
              <w:rPr>
                <w:sz w:val="24"/>
                <w:szCs w:val="24"/>
              </w:rPr>
              <w:t xml:space="preserve">Κλάδος: </w:t>
            </w:r>
            <w:r>
              <w:rPr>
                <w:sz w:val="24"/>
                <w:szCs w:val="24"/>
              </w:rPr>
              <w:t xml:space="preserve">            ___________________________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1651"/>
        </w:trPr>
        <w:tc>
          <w:tcPr>
            <w:tcW w:w="2505" w:type="pct"/>
            <w:gridSpan w:val="5"/>
            <w:vAlign w:val="bottom"/>
          </w:tcPr>
          <w:p w:rsidR="00880F4A" w:rsidRDefault="0021679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Σχολείο Οργανικής τοπ</w:t>
            </w:r>
            <w:r w:rsidR="00880F4A">
              <w:rPr>
                <w:sz w:val="24"/>
                <w:szCs w:val="24"/>
              </w:rPr>
              <w:t>/σης: _____ο ΔΣ/ΝΓ _____________________</w:t>
            </w:r>
          </w:p>
          <w:p w:rsidR="00880F4A" w:rsidRPr="005F2422" w:rsidRDefault="00883D52" w:rsidP="00880F4A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Σχολείο Προσωριν</w:t>
            </w:r>
            <w:r w:rsidR="0021679A">
              <w:rPr>
                <w:sz w:val="24"/>
                <w:szCs w:val="24"/>
              </w:rPr>
              <w:t>ής  τοπ</w:t>
            </w:r>
            <w:r w:rsidR="00880F4A">
              <w:rPr>
                <w:sz w:val="24"/>
                <w:szCs w:val="24"/>
              </w:rPr>
              <w:t>/σης: _____ο ΔΣ/ΝΓ _____________________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81"/>
        </w:trPr>
        <w:tc>
          <w:tcPr>
            <w:tcW w:w="2505" w:type="pct"/>
            <w:gridSpan w:val="5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267"/>
        </w:trPr>
        <w:tc>
          <w:tcPr>
            <w:tcW w:w="2229" w:type="pct"/>
            <w:gridSpan w:val="3"/>
            <w:vAlign w:val="bottom"/>
          </w:tcPr>
          <w:p w:rsidR="00880F4A" w:rsidRPr="00CE0287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264AC">
              <w:rPr>
                <w:b/>
                <w:u w:val="single"/>
              </w:rPr>
              <w:t>Τύπος Υπηρέτησης</w:t>
            </w:r>
            <w:r>
              <w:rPr>
                <w:sz w:val="24"/>
                <w:szCs w:val="24"/>
              </w:rPr>
              <w:t xml:space="preserve"> </w:t>
            </w:r>
            <w:r w:rsidRPr="00B264AC">
              <w:rPr>
                <w:sz w:val="18"/>
                <w:szCs w:val="18"/>
              </w:rPr>
              <w:t>(σημειώνετε ανάλογα)</w:t>
            </w:r>
          </w:p>
        </w:tc>
        <w:tc>
          <w:tcPr>
            <w:tcW w:w="276" w:type="pct"/>
            <w:gridSpan w:val="2"/>
            <w:vAlign w:val="center"/>
          </w:tcPr>
          <w:p w:rsidR="00880F4A" w:rsidRPr="005F2422" w:rsidRDefault="00880F4A" w:rsidP="00880F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384"/>
        </w:trPr>
        <w:tc>
          <w:tcPr>
            <w:tcW w:w="2229" w:type="pct"/>
            <w:gridSpan w:val="3"/>
            <w:vAlign w:val="center"/>
          </w:tcPr>
          <w:p w:rsidR="00880F4A" w:rsidRPr="005F2422" w:rsidRDefault="00880F4A" w:rsidP="00880F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>
              <w:rPr>
                <w:sz w:val="24"/>
                <w:szCs w:val="24"/>
              </w:rPr>
              <w:t>Με οργανική στη Διεύθυ</w:t>
            </w:r>
            <w:r w:rsidRPr="005F2422">
              <w:rPr>
                <w:sz w:val="24"/>
                <w:szCs w:val="24"/>
              </w:rPr>
              <w:t xml:space="preserve">νση </w:t>
            </w:r>
            <w:r>
              <w:rPr>
                <w:sz w:val="24"/>
                <w:szCs w:val="24"/>
              </w:rPr>
              <w:t>Π.Ε. Λάρισ</w:t>
            </w:r>
            <w:r w:rsidRPr="005F2422">
              <w:rPr>
                <w:sz w:val="24"/>
                <w:szCs w:val="24"/>
              </w:rPr>
              <w:t>ας</w:t>
            </w:r>
          </w:p>
        </w:tc>
        <w:tc>
          <w:tcPr>
            <w:tcW w:w="276" w:type="pct"/>
            <w:gridSpan w:val="2"/>
            <w:vAlign w:val="center"/>
          </w:tcPr>
          <w:p w:rsidR="00880F4A" w:rsidRPr="005F2422" w:rsidRDefault="00880F4A" w:rsidP="00880F4A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2229" w:type="pct"/>
            <w:gridSpan w:val="3"/>
            <w:vAlign w:val="center"/>
          </w:tcPr>
          <w:p w:rsidR="00880F4A" w:rsidRPr="005F2422" w:rsidRDefault="00880F4A" w:rsidP="00880F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 w:rsidRPr="005F2422">
              <w:rPr>
                <w:sz w:val="24"/>
                <w:szCs w:val="24"/>
              </w:rPr>
              <w:t xml:space="preserve">Με απόσπαση από άλλο ΠΥΣΠΕ </w:t>
            </w:r>
          </w:p>
          <w:p w:rsidR="00880F4A" w:rsidRPr="005F2422" w:rsidRDefault="00880F4A" w:rsidP="00880F4A">
            <w:pPr>
              <w:jc w:val="left"/>
              <w:rPr>
                <w:i/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(από ΠΥΣΠΕ _________________________)</w:t>
            </w:r>
          </w:p>
        </w:tc>
        <w:tc>
          <w:tcPr>
            <w:tcW w:w="276" w:type="pct"/>
            <w:gridSpan w:val="2"/>
            <w:vAlign w:val="center"/>
          </w:tcPr>
          <w:p w:rsidR="00880F4A" w:rsidRPr="005F2422" w:rsidRDefault="00880F4A" w:rsidP="00880F4A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2229" w:type="pct"/>
            <w:gridSpan w:val="3"/>
            <w:vAlign w:val="center"/>
          </w:tcPr>
          <w:p w:rsidR="00880F4A" w:rsidRPr="005F2422" w:rsidRDefault="00880F4A" w:rsidP="00880F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 w:rsidRPr="005F2422">
              <w:rPr>
                <w:sz w:val="24"/>
                <w:szCs w:val="24"/>
              </w:rPr>
              <w:t>Με διάθεση από  Δευτεροβάθμια</w:t>
            </w:r>
          </w:p>
          <w:p w:rsidR="00880F4A" w:rsidRPr="005F2422" w:rsidRDefault="00880F4A" w:rsidP="00880F4A">
            <w:pPr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(από ΠΥΣΔΕ _________________</w:t>
            </w:r>
            <w:r>
              <w:rPr>
                <w:sz w:val="24"/>
                <w:szCs w:val="24"/>
              </w:rPr>
              <w:t>___</w:t>
            </w:r>
            <w:r w:rsidRPr="005F2422">
              <w:rPr>
                <w:sz w:val="24"/>
                <w:szCs w:val="24"/>
              </w:rPr>
              <w:t>_____)</w:t>
            </w:r>
          </w:p>
        </w:tc>
        <w:tc>
          <w:tcPr>
            <w:tcW w:w="276" w:type="pct"/>
            <w:gridSpan w:val="2"/>
            <w:vAlign w:val="center"/>
          </w:tcPr>
          <w:p w:rsidR="00880F4A" w:rsidRPr="005F2422" w:rsidRDefault="00880F4A" w:rsidP="00880F4A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384"/>
        </w:trPr>
        <w:tc>
          <w:tcPr>
            <w:tcW w:w="2229" w:type="pct"/>
            <w:gridSpan w:val="3"/>
            <w:vAlign w:val="center"/>
          </w:tcPr>
          <w:p w:rsidR="00880F4A" w:rsidRPr="005F2422" w:rsidRDefault="00880F4A" w:rsidP="00880F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 w:rsidRPr="005F2422">
              <w:rPr>
                <w:sz w:val="24"/>
                <w:szCs w:val="24"/>
              </w:rPr>
              <w:t>Αναπληρωτής</w:t>
            </w:r>
          </w:p>
        </w:tc>
        <w:tc>
          <w:tcPr>
            <w:tcW w:w="276" w:type="pct"/>
            <w:gridSpan w:val="2"/>
            <w:vAlign w:val="center"/>
          </w:tcPr>
          <w:p w:rsidR="00880F4A" w:rsidRPr="005F2422" w:rsidRDefault="00880F4A" w:rsidP="00880F4A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384"/>
        </w:trPr>
        <w:tc>
          <w:tcPr>
            <w:tcW w:w="2229" w:type="pct"/>
            <w:gridSpan w:val="3"/>
            <w:vAlign w:val="center"/>
          </w:tcPr>
          <w:p w:rsidR="00880F4A" w:rsidRPr="005F2422" w:rsidRDefault="00880F4A" w:rsidP="00880F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 w:rsidRPr="005F2422">
              <w:rPr>
                <w:sz w:val="24"/>
                <w:szCs w:val="24"/>
              </w:rPr>
              <w:t>Αναπληρωτής ΕΣΠΑ</w:t>
            </w:r>
          </w:p>
        </w:tc>
        <w:tc>
          <w:tcPr>
            <w:tcW w:w="276" w:type="pct"/>
            <w:gridSpan w:val="2"/>
            <w:vAlign w:val="center"/>
          </w:tcPr>
          <w:p w:rsidR="00880F4A" w:rsidRPr="005F2422" w:rsidRDefault="00880F4A" w:rsidP="00880F4A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233"/>
        </w:trPr>
        <w:tc>
          <w:tcPr>
            <w:tcW w:w="2229" w:type="pct"/>
            <w:gridSpan w:val="3"/>
            <w:vAlign w:val="center"/>
          </w:tcPr>
          <w:p w:rsidR="00880F4A" w:rsidRPr="005F2422" w:rsidRDefault="00880F4A" w:rsidP="00880F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96"/>
            </w:r>
            <w:r w:rsidRPr="005F2422">
              <w:rPr>
                <w:sz w:val="24"/>
                <w:szCs w:val="24"/>
              </w:rPr>
              <w:t>Ωρομίσθιος</w:t>
            </w:r>
          </w:p>
        </w:tc>
        <w:tc>
          <w:tcPr>
            <w:tcW w:w="276" w:type="pct"/>
            <w:gridSpan w:val="2"/>
            <w:vAlign w:val="center"/>
          </w:tcPr>
          <w:p w:rsidR="00880F4A" w:rsidRPr="005F2422" w:rsidRDefault="00880F4A" w:rsidP="00880F4A">
            <w:pPr>
              <w:jc w:val="both"/>
              <w:rPr>
                <w:sz w:val="36"/>
                <w:szCs w:val="36"/>
              </w:rPr>
            </w:pPr>
            <w:r w:rsidRPr="005F2422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1C32A5" w:rsidRPr="005F2422" w:rsidTr="009A7C9D">
        <w:trPr>
          <w:gridAfter w:val="3"/>
          <w:wAfter w:w="2505" w:type="pct"/>
          <w:trHeight w:val="80"/>
        </w:trPr>
        <w:tc>
          <w:tcPr>
            <w:tcW w:w="118" w:type="pct"/>
            <w:tcBorders>
              <w:left w:val="nil"/>
            </w:tcBorders>
          </w:tcPr>
          <w:p w:rsidR="001C32A5" w:rsidRPr="005F2422" w:rsidRDefault="001C32A5" w:rsidP="00880F4A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gridSpan w:val="3"/>
          </w:tcPr>
          <w:p w:rsidR="001C32A5" w:rsidRPr="005F2422" w:rsidRDefault="001C32A5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932"/>
        </w:trPr>
        <w:tc>
          <w:tcPr>
            <w:tcW w:w="2505" w:type="pct"/>
            <w:gridSpan w:val="5"/>
            <w:vAlign w:val="center"/>
          </w:tcPr>
          <w:p w:rsidR="00880F4A" w:rsidRPr="001C32A5" w:rsidRDefault="00880F4A" w:rsidP="00880F4A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80F4A" w:rsidRDefault="00880F4A" w:rsidP="00880F4A">
            <w:pPr>
              <w:spacing w:line="360" w:lineRule="auto"/>
              <w:jc w:val="left"/>
              <w:rPr>
                <w:rFonts w:cs="Calibri"/>
                <w:b/>
                <w:sz w:val="24"/>
                <w:szCs w:val="24"/>
              </w:rPr>
            </w:pPr>
            <w:r w:rsidRPr="005F2422">
              <w:rPr>
                <w:rFonts w:cs="Calibri"/>
                <w:b/>
                <w:sz w:val="24"/>
                <w:szCs w:val="24"/>
                <w:u w:val="single"/>
              </w:rPr>
              <w:t>ΘΕΜΑ:</w:t>
            </w:r>
            <w:r w:rsidRPr="005F2422">
              <w:rPr>
                <w:rFonts w:cs="Calibri"/>
                <w:b/>
                <w:sz w:val="24"/>
                <w:szCs w:val="24"/>
              </w:rPr>
              <w:t xml:space="preserve"> «</w:t>
            </w:r>
            <w:r>
              <w:rPr>
                <w:rFonts w:cs="Calibri"/>
                <w:b/>
                <w:sz w:val="24"/>
                <w:szCs w:val="24"/>
              </w:rPr>
              <w:t>________________________________</w:t>
            </w:r>
          </w:p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ab/>
              <w:t xml:space="preserve">   ________________________________</w:t>
            </w:r>
            <w:r w:rsidRPr="005F2422">
              <w:rPr>
                <w:rFonts w:cs="Calibri"/>
                <w:b/>
                <w:sz w:val="24"/>
                <w:szCs w:val="24"/>
              </w:rPr>
              <w:t>»</w:t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 w:val="restart"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237"/>
        </w:trPr>
        <w:tc>
          <w:tcPr>
            <w:tcW w:w="2505" w:type="pct"/>
            <w:gridSpan w:val="5"/>
            <w:vAlign w:val="center"/>
          </w:tcPr>
          <w:p w:rsidR="001C32A5" w:rsidRDefault="001C32A5" w:rsidP="00880F4A">
            <w:pPr>
              <w:jc w:val="left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1C32A5" w:rsidRPr="001C32A5" w:rsidRDefault="001C32A5" w:rsidP="00880F4A">
            <w:pPr>
              <w:jc w:val="left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880F4A" w:rsidRPr="00755A73" w:rsidRDefault="00880F4A" w:rsidP="00880F4A">
            <w:pPr>
              <w:jc w:val="left"/>
              <w:rPr>
                <w:sz w:val="16"/>
                <w:szCs w:val="16"/>
              </w:rPr>
            </w:pPr>
            <w:r w:rsidRPr="00755A73">
              <w:rPr>
                <w:rFonts w:cs="Calibri"/>
                <w:b/>
                <w:sz w:val="24"/>
                <w:szCs w:val="24"/>
              </w:rPr>
              <w:t>Ημερομηνία, ___ / ___ /20</w:t>
            </w:r>
            <w:r>
              <w:rPr>
                <w:rFonts w:cs="Calibri"/>
                <w:b/>
                <w:sz w:val="24"/>
                <w:szCs w:val="24"/>
              </w:rPr>
              <w:t>___</w:t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2505" w:type="pct"/>
            <w:gridSpan w:val="5"/>
            <w:vAlign w:val="center"/>
          </w:tcPr>
          <w:p w:rsidR="00880F4A" w:rsidRPr="00285742" w:rsidRDefault="00880F4A" w:rsidP="00880F4A">
            <w:pPr>
              <w:spacing w:line="360" w:lineRule="auto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8" w:type="pct"/>
            <w:tcBorders>
              <w:left w:val="nil"/>
            </w:tcBorders>
          </w:tcPr>
          <w:p w:rsidR="00880F4A" w:rsidRPr="00285742" w:rsidRDefault="00880F4A" w:rsidP="00285742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</w:tbl>
    <w:p w:rsidR="007B65EE" w:rsidRPr="00285742" w:rsidRDefault="007B65EE" w:rsidP="00285742">
      <w:pPr>
        <w:jc w:val="both"/>
        <w:rPr>
          <w:lang w:val="en-US"/>
        </w:rPr>
      </w:pPr>
    </w:p>
    <w:sectPr w:rsidR="007B65EE" w:rsidRPr="00285742" w:rsidSect="00285742">
      <w:pgSz w:w="11906" w:h="16838"/>
      <w:pgMar w:top="1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04B"/>
    <w:rsid w:val="000330CF"/>
    <w:rsid w:val="00160CF8"/>
    <w:rsid w:val="001C32A5"/>
    <w:rsid w:val="0021679A"/>
    <w:rsid w:val="00276134"/>
    <w:rsid w:val="00285742"/>
    <w:rsid w:val="002E6445"/>
    <w:rsid w:val="00394CFC"/>
    <w:rsid w:val="00451CA6"/>
    <w:rsid w:val="005F2422"/>
    <w:rsid w:val="00755A73"/>
    <w:rsid w:val="007A7E55"/>
    <w:rsid w:val="007B65EE"/>
    <w:rsid w:val="007F0F0B"/>
    <w:rsid w:val="008267A2"/>
    <w:rsid w:val="00861D6E"/>
    <w:rsid w:val="00880F4A"/>
    <w:rsid w:val="00883D52"/>
    <w:rsid w:val="008F581F"/>
    <w:rsid w:val="00993BA7"/>
    <w:rsid w:val="009A7C9D"/>
    <w:rsid w:val="00A11212"/>
    <w:rsid w:val="00B264AC"/>
    <w:rsid w:val="00B8155B"/>
    <w:rsid w:val="00B86C3B"/>
    <w:rsid w:val="00C05A33"/>
    <w:rsid w:val="00C37E70"/>
    <w:rsid w:val="00C444CD"/>
    <w:rsid w:val="00CE0287"/>
    <w:rsid w:val="00E21DBD"/>
    <w:rsid w:val="00EE09F7"/>
    <w:rsid w:val="00F033E5"/>
    <w:rsid w:val="00F41213"/>
    <w:rsid w:val="00F8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Sxoliki Epitropi</dc:creator>
  <cp:keywords/>
  <cp:lastModifiedBy>.</cp:lastModifiedBy>
  <cp:revision>8</cp:revision>
  <cp:lastPrinted>2012-01-24T05:53:00Z</cp:lastPrinted>
  <dcterms:created xsi:type="dcterms:W3CDTF">2017-09-06T10:32:00Z</dcterms:created>
  <dcterms:modified xsi:type="dcterms:W3CDTF">2017-09-08T09:20:00Z</dcterms:modified>
</cp:coreProperties>
</file>