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EAF" w14:textId="1A06AC34" w:rsidR="005502C8" w:rsidRPr="005E7FA9" w:rsidRDefault="004C5E2A" w:rsidP="003C7467">
      <w:pPr>
        <w:spacing w:after="202" w:line="259" w:lineRule="auto"/>
        <w:ind w:left="2297" w:hanging="2297"/>
        <w:jc w:val="center"/>
      </w:pPr>
      <w:r>
        <w:rPr>
          <w:b/>
          <w:sz w:val="24"/>
          <w:u w:val="single" w:color="000000"/>
        </w:rPr>
        <w:t>ΟΔΗΓΙΕ</w:t>
      </w:r>
      <w:r w:rsidR="00D40F6A">
        <w:rPr>
          <w:b/>
          <w:sz w:val="24"/>
          <w:u w:val="single" w:color="000000"/>
        </w:rPr>
        <w:t>Σ</w:t>
      </w:r>
      <w:r>
        <w:rPr>
          <w:b/>
          <w:sz w:val="24"/>
          <w:u w:val="single" w:color="000000"/>
        </w:rPr>
        <w:t xml:space="preserve"> </w:t>
      </w:r>
      <w:r w:rsidR="00D40F6A">
        <w:rPr>
          <w:b/>
          <w:sz w:val="24"/>
          <w:u w:val="single" w:color="000000"/>
        </w:rPr>
        <w:t xml:space="preserve">ΓΙΑ </w:t>
      </w:r>
      <w:r w:rsidR="003C7467">
        <w:rPr>
          <w:b/>
          <w:sz w:val="24"/>
          <w:u w:val="single" w:color="000000"/>
        </w:rPr>
        <w:t xml:space="preserve">ΑΙΤΗΣΗ - ΔΗΛΩΣΗ </w:t>
      </w:r>
      <w:r w:rsidR="005E7FA9">
        <w:rPr>
          <w:b/>
          <w:sz w:val="24"/>
          <w:u w:val="single" w:color="000000"/>
        </w:rPr>
        <w:t xml:space="preserve">ΤΟΠΟΘΕΤΗΣΗΣ </w:t>
      </w:r>
      <w:r w:rsidR="003C7467">
        <w:rPr>
          <w:b/>
          <w:sz w:val="24"/>
          <w:u w:val="single" w:color="000000"/>
        </w:rPr>
        <w:t>ΕΚΠ/ΚΩΝ ΤΟΥ ΚΛΑΔΟΥ ΠΕ0</w:t>
      </w:r>
      <w:r w:rsidR="005E7FA9" w:rsidRPr="005E7FA9">
        <w:rPr>
          <w:b/>
          <w:sz w:val="24"/>
          <w:u w:val="single" w:color="000000"/>
        </w:rPr>
        <w:t>6</w:t>
      </w:r>
    </w:p>
    <w:p w14:paraId="7DBB7974" w14:textId="678FB663" w:rsidR="00D40F6A" w:rsidRDefault="00D40F6A">
      <w:pPr>
        <w:spacing w:after="255"/>
      </w:pPr>
      <w:r>
        <w:t xml:space="preserve">Για να αιτηθείτε </w:t>
      </w:r>
      <w:r w:rsidR="003C7467">
        <w:t>τοποθέτηση</w:t>
      </w:r>
      <w:r>
        <w:t>, παρακαλούμε να ακολουθήσετε τα παρακάτω βήματα:</w:t>
      </w:r>
    </w:p>
    <w:p w14:paraId="528820A7" w14:textId="03BC651C" w:rsidR="0086415F" w:rsidRDefault="00F347BD" w:rsidP="00D40F6A">
      <w:pPr>
        <w:pStyle w:val="a3"/>
        <w:numPr>
          <w:ilvl w:val="0"/>
          <w:numId w:val="2"/>
        </w:numPr>
        <w:spacing w:after="255"/>
      </w:pPr>
      <w:r>
        <w:t xml:space="preserve">Οι εκπαιδευτικού του κλάδου </w:t>
      </w:r>
      <w:r w:rsidRPr="00F347BD">
        <w:rPr>
          <w:b/>
          <w:bCs/>
        </w:rPr>
        <w:t>ΠΕ0</w:t>
      </w:r>
      <w:r w:rsidR="005E7FA9" w:rsidRPr="005E7FA9">
        <w:rPr>
          <w:b/>
          <w:bCs/>
        </w:rPr>
        <w:t>6</w:t>
      </w:r>
      <w:r>
        <w:t xml:space="preserve"> ε</w:t>
      </w:r>
      <w:r w:rsidR="00D40F6A">
        <w:t>πιλέξτε τον σύνδεσμο:</w:t>
      </w:r>
      <w:r w:rsidR="0086415F" w:rsidRPr="0086415F">
        <w:t xml:space="preserve"> </w:t>
      </w:r>
      <w:hyperlink r:id="rId5" w:history="1">
        <w:r w:rsidR="005E7FA9" w:rsidRPr="00EF6BD2">
          <w:rPr>
            <w:rStyle w:val="-"/>
            <w:sz w:val="24"/>
            <w:szCs w:val="24"/>
          </w:rPr>
          <w:t>https://forms.gle/4rguV14FSxmLYkof6</w:t>
        </w:r>
      </w:hyperlink>
    </w:p>
    <w:p w14:paraId="0A342052" w14:textId="77777777" w:rsidR="00F347BD" w:rsidRDefault="00F347BD" w:rsidP="00F347BD">
      <w:pPr>
        <w:pStyle w:val="a3"/>
        <w:spacing w:after="255"/>
        <w:ind w:firstLine="0"/>
      </w:pPr>
    </w:p>
    <w:p w14:paraId="763F6E52" w14:textId="77777777" w:rsidR="0086415F" w:rsidRDefault="0086415F" w:rsidP="0086415F">
      <w:pPr>
        <w:pStyle w:val="a3"/>
      </w:pPr>
    </w:p>
    <w:p w14:paraId="2662414F" w14:textId="77777777" w:rsidR="00867EC0" w:rsidRDefault="00D40F6A" w:rsidP="00D40F6A">
      <w:pPr>
        <w:pStyle w:val="a3"/>
        <w:spacing w:after="255"/>
        <w:ind w:firstLine="0"/>
      </w:pPr>
      <w:r>
        <w:t xml:space="preserve">Εναλλακτικά, επισκεφθείτε την ιστοσελίδα της Διεύθυνσης Πρωτοβάθμιας Εκπαίδευσης Λάρισας </w:t>
      </w:r>
      <w:hyperlink r:id="rId6" w:history="1">
        <w:r w:rsidRPr="00B24CE5">
          <w:rPr>
            <w:rStyle w:val="-"/>
          </w:rPr>
          <w:t>https://dipe.lar.sch.gr/</w:t>
        </w:r>
      </w:hyperlink>
      <w:r>
        <w:t xml:space="preserve"> επιλέξτε </w:t>
      </w:r>
      <w:r>
        <w:sym w:font="Wingdings" w:char="F0E0"/>
      </w:r>
      <w:r>
        <w:t xml:space="preserve"> Ηλεκτρονικές υπηρεσίες και</w:t>
      </w:r>
    </w:p>
    <w:p w14:paraId="248D664A" w14:textId="03DA6B9D" w:rsidR="00867EC0" w:rsidRDefault="00D40F6A" w:rsidP="00D40F6A">
      <w:pPr>
        <w:pStyle w:val="a3"/>
        <w:spacing w:after="255"/>
        <w:ind w:firstLine="0"/>
      </w:pPr>
      <w:r>
        <w:sym w:font="Wingdings" w:char="F0E0"/>
      </w:r>
      <w:r>
        <w:t xml:space="preserve"> </w:t>
      </w:r>
      <w:r w:rsidR="003C7467" w:rsidRPr="003C7467">
        <w:t>Αίτηση - Δήλωση τοποθέτησης εκπ/κων του κλάδου ΠΕ0</w:t>
      </w:r>
      <w:r w:rsidR="005E7FA9" w:rsidRPr="005E7FA9">
        <w:t>6</w:t>
      </w:r>
      <w:r w:rsidR="003C7467" w:rsidRPr="003C7467">
        <w:t xml:space="preserve"> 2021-22</w:t>
      </w:r>
      <w:r>
        <w:t>,</w:t>
      </w:r>
    </w:p>
    <w:p w14:paraId="4955B910" w14:textId="6B0CDD39" w:rsidR="00867EC0" w:rsidRPr="005E7FA9" w:rsidRDefault="00867EC0" w:rsidP="00D40F6A">
      <w:pPr>
        <w:pStyle w:val="a3"/>
        <w:spacing w:after="255"/>
        <w:ind w:firstLine="0"/>
        <w:rPr>
          <w:lang w:val="en-US"/>
        </w:rPr>
      </w:pPr>
    </w:p>
    <w:p w14:paraId="1917EEE5" w14:textId="77777777" w:rsidR="00867EC0" w:rsidRDefault="00867EC0" w:rsidP="00D40F6A">
      <w:pPr>
        <w:pStyle w:val="a3"/>
        <w:spacing w:after="255"/>
        <w:ind w:firstLine="0"/>
      </w:pPr>
    </w:p>
    <w:p w14:paraId="73B76875" w14:textId="78A97C71" w:rsidR="00D40F6A" w:rsidRDefault="00D40F6A" w:rsidP="00D40F6A">
      <w:pPr>
        <w:pStyle w:val="a3"/>
        <w:spacing w:after="255"/>
        <w:ind w:firstLine="0"/>
      </w:pPr>
      <w:r>
        <w:t>όπως φαίνεται στις παρακάτω εικόνες.</w:t>
      </w:r>
    </w:p>
    <w:p w14:paraId="1C6598EA" w14:textId="7FD0810C" w:rsidR="00D40F6A" w:rsidRDefault="00FA4F1E" w:rsidP="00D40F6A">
      <w:pPr>
        <w:pStyle w:val="a3"/>
        <w:spacing w:after="255"/>
        <w:ind w:firstLine="0"/>
      </w:pPr>
      <w:r>
        <w:rPr>
          <w:noProof/>
        </w:rPr>
        <w:drawing>
          <wp:inline distT="0" distB="0" distL="0" distR="0" wp14:anchorId="6DBE4DB3" wp14:editId="0FD904FD">
            <wp:extent cx="4657725" cy="242034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754" cy="244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B014" w14:textId="2BB6DFE2" w:rsidR="00FB6FFA" w:rsidRDefault="00FB6FFA" w:rsidP="00D40F6A">
      <w:pPr>
        <w:pStyle w:val="a3"/>
        <w:spacing w:after="255"/>
        <w:ind w:firstLine="0"/>
      </w:pPr>
    </w:p>
    <w:p w14:paraId="79A7806D" w14:textId="78572DFD" w:rsidR="003C7467" w:rsidRDefault="005E7FA9" w:rsidP="00FB6FFA">
      <w:pPr>
        <w:pStyle w:val="a3"/>
        <w:spacing w:after="255"/>
        <w:ind w:firstLine="0"/>
      </w:pPr>
      <w:r>
        <w:rPr>
          <w:noProof/>
        </w:rPr>
        <w:drawing>
          <wp:inline distT="0" distB="0" distL="0" distR="0" wp14:anchorId="438C3879" wp14:editId="14D79828">
            <wp:extent cx="5144787" cy="3802888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215" cy="381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AD58" w14:textId="2922E0A3" w:rsidR="00D40F6A" w:rsidRDefault="00D40F6A" w:rsidP="00D40F6A">
      <w:pPr>
        <w:pStyle w:val="a3"/>
        <w:spacing w:after="255"/>
        <w:ind w:firstLine="0"/>
      </w:pPr>
    </w:p>
    <w:p w14:paraId="302088D0" w14:textId="267A5B9F" w:rsidR="00D40F6A" w:rsidRDefault="00D40F6A" w:rsidP="00D40F6A">
      <w:pPr>
        <w:pStyle w:val="a3"/>
        <w:numPr>
          <w:ilvl w:val="0"/>
          <w:numId w:val="2"/>
        </w:numPr>
        <w:spacing w:after="255"/>
      </w:pPr>
      <w:r>
        <w:t xml:space="preserve">Συμπληρώστε τα πεδία της φόρμας προσεκτικά. Επισημαίνεται ότι η φόρμα θα πρέπει να υποβληθεί </w:t>
      </w:r>
      <w:r w:rsidRPr="00FA4F1E">
        <w:rPr>
          <w:b/>
          <w:bCs/>
        </w:rPr>
        <w:t>ΜΙΑ ΜΟΝΟ ΦΟΡΑ</w:t>
      </w:r>
      <w:r>
        <w:t>.</w:t>
      </w:r>
    </w:p>
    <w:p w14:paraId="3F19A6B9" w14:textId="13635E94" w:rsidR="00D40F6A" w:rsidRDefault="00D40F6A" w:rsidP="00D40F6A">
      <w:pPr>
        <w:pStyle w:val="a3"/>
        <w:numPr>
          <w:ilvl w:val="0"/>
          <w:numId w:val="2"/>
        </w:numPr>
        <w:spacing w:after="255"/>
      </w:pPr>
      <w:r>
        <w:t>Επιλέξτε ΥΠΟΒΟΛΗ.</w:t>
      </w:r>
    </w:p>
    <w:p w14:paraId="39588141" w14:textId="541D39EB" w:rsidR="00D40F6A" w:rsidRDefault="00D40F6A" w:rsidP="00D40F6A">
      <w:pPr>
        <w:pStyle w:val="a3"/>
        <w:numPr>
          <w:ilvl w:val="0"/>
          <w:numId w:val="2"/>
        </w:numPr>
        <w:spacing w:after="255"/>
      </w:pPr>
      <w:r>
        <w:t xml:space="preserve">Κατόπιν της υποβολής θα σας έρθει μήνυμα ηλεκτρονικού ταχυδρομείου στη διεύθυνση </w:t>
      </w:r>
      <w:r w:rsidR="00867EC0">
        <w:t xml:space="preserve">ηλεκτρονικού ταχυδρομείου </w:t>
      </w:r>
      <w:r>
        <w:t>που έχετε δηλώσει στη φόρμα, με τα στοιχεία που έχετε δηλώσει.</w:t>
      </w:r>
    </w:p>
    <w:p w14:paraId="7E45B765" w14:textId="170ABB71" w:rsidR="00D40F6A" w:rsidRDefault="007263E4" w:rsidP="00D40F6A">
      <w:pPr>
        <w:pStyle w:val="a3"/>
        <w:numPr>
          <w:ilvl w:val="0"/>
          <w:numId w:val="2"/>
        </w:numPr>
        <w:spacing w:after="255"/>
      </w:pPr>
      <w:r>
        <w:t>Τέλος, θ</w:t>
      </w:r>
      <w:r w:rsidR="00D40F6A">
        <w:t>α πρέπει να ΠΡΟΩΘΗΣΕΤΕ το συγκεκριμένο μήνυμα ηλεκτρονικού ταχυδρομείου</w:t>
      </w:r>
      <w:r w:rsidR="00D745F0">
        <w:t xml:space="preserve"> στη διεύθυνση </w:t>
      </w:r>
      <w:hyperlink r:id="rId9" w:history="1">
        <w:r w:rsidR="00B8589D" w:rsidRPr="00256445">
          <w:rPr>
            <w:rStyle w:val="-"/>
            <w:lang w:val="en-US"/>
          </w:rPr>
          <w:t>pyspelar</w:t>
        </w:r>
        <w:r w:rsidR="00B8589D" w:rsidRPr="00256445">
          <w:rPr>
            <w:rStyle w:val="-"/>
          </w:rPr>
          <w:t>@</w:t>
        </w:r>
        <w:r w:rsidR="00B8589D" w:rsidRPr="00256445">
          <w:rPr>
            <w:rStyle w:val="-"/>
            <w:lang w:val="en-US"/>
          </w:rPr>
          <w:t>gmail</w:t>
        </w:r>
        <w:r w:rsidR="00B8589D" w:rsidRPr="00256445">
          <w:rPr>
            <w:rStyle w:val="-"/>
          </w:rPr>
          <w:t>.</w:t>
        </w:r>
        <w:r w:rsidR="00B8589D" w:rsidRPr="00256445">
          <w:rPr>
            <w:rStyle w:val="-"/>
            <w:lang w:val="en-US"/>
          </w:rPr>
          <w:t>com</w:t>
        </w:r>
      </w:hyperlink>
      <w:r w:rsidR="00D745F0">
        <w:t xml:space="preserve"> </w:t>
      </w:r>
      <w:r>
        <w:t xml:space="preserve"> με θέμα «</w:t>
      </w:r>
      <w:r w:rsidR="00B8589D">
        <w:rPr>
          <w:b/>
          <w:bCs/>
        </w:rPr>
        <w:t xml:space="preserve">ΔΗΛΩΣΗ ΤΟΠΟΘΕΤΗΣΗΣ </w:t>
      </w:r>
      <w:r w:rsidR="009E3F43">
        <w:rPr>
          <w:b/>
          <w:bCs/>
        </w:rPr>
        <w:t>ΠΕ0</w:t>
      </w:r>
      <w:r w:rsidR="005E7FA9" w:rsidRPr="005E7FA9">
        <w:rPr>
          <w:b/>
          <w:bCs/>
        </w:rPr>
        <w:t>6</w:t>
      </w:r>
      <w:r w:rsidRPr="00D745F0">
        <w:rPr>
          <w:b/>
          <w:bCs/>
        </w:rPr>
        <w:t xml:space="preserve"> – ΤΟ ΟΝΟΜΑΤΕΠΩΝΥΜΟ ΣΑΣ</w:t>
      </w:r>
      <w:r>
        <w:t>»</w:t>
      </w:r>
      <w:r w:rsidR="00D745F0">
        <w:t>.</w:t>
      </w:r>
    </w:p>
    <w:p w14:paraId="346E3B9E" w14:textId="03F1ECA7" w:rsidR="00D40F6A" w:rsidRDefault="00D40F6A" w:rsidP="00D40F6A">
      <w:pPr>
        <w:pStyle w:val="a3"/>
        <w:spacing w:after="255"/>
        <w:ind w:firstLine="0"/>
      </w:pPr>
    </w:p>
    <w:sectPr w:rsidR="00D40F6A" w:rsidSect="003C7467">
      <w:pgSz w:w="11906" w:h="16838"/>
      <w:pgMar w:top="1440" w:right="849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B52"/>
    <w:multiLevelType w:val="hybridMultilevel"/>
    <w:tmpl w:val="55B22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0BB2"/>
    <w:multiLevelType w:val="hybridMultilevel"/>
    <w:tmpl w:val="D49298BC"/>
    <w:lvl w:ilvl="0" w:tplc="D3DE7F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C2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6B2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8C0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68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83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293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2F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C8"/>
    <w:rsid w:val="000F2E38"/>
    <w:rsid w:val="00235EE1"/>
    <w:rsid w:val="003C7467"/>
    <w:rsid w:val="004B2C1F"/>
    <w:rsid w:val="004C5E2A"/>
    <w:rsid w:val="004F2D90"/>
    <w:rsid w:val="005502C8"/>
    <w:rsid w:val="005E7FA9"/>
    <w:rsid w:val="007263E4"/>
    <w:rsid w:val="0086415F"/>
    <w:rsid w:val="00867EC0"/>
    <w:rsid w:val="009E3F43"/>
    <w:rsid w:val="00AC30D5"/>
    <w:rsid w:val="00B8589D"/>
    <w:rsid w:val="00D40F6A"/>
    <w:rsid w:val="00D745F0"/>
    <w:rsid w:val="00DB6FAE"/>
    <w:rsid w:val="00F347BD"/>
    <w:rsid w:val="00FA4F1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C67"/>
  <w15:docId w15:val="{111EE75B-2310-4CF3-9BEC-81EE5D5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0F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F6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C3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.lar.sc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4rguV14FSxmLYko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spela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cp:lastModifiedBy>John Blogs</cp:lastModifiedBy>
  <cp:revision>3</cp:revision>
  <cp:lastPrinted>2021-07-30T14:14:00Z</cp:lastPrinted>
  <dcterms:created xsi:type="dcterms:W3CDTF">2021-08-05T11:43:00Z</dcterms:created>
  <dcterms:modified xsi:type="dcterms:W3CDTF">2021-08-05T11:51:00Z</dcterms:modified>
</cp:coreProperties>
</file>